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436F38DF">
      <w:bookmarkStart w:name="_GoBack" w:id="0"/>
      <w:bookmarkEnd w:id="0"/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Review Chapter 2</w:t>
      </w:r>
    </w:p>
    <w:p w:rsidR="1282DE11" w:rsidP="1282DE11" w:rsidRDefault="1282DE11" w14:noSpellErr="1" w14:paraId="43542B7C" w14:textId="12A4B9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Where did the first civilization settle-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mountain, island, between two rivers, desert?</w:t>
      </w:r>
    </w:p>
    <w:p w:rsidR="1282DE11" w:rsidP="1282DE11" w:rsidRDefault="1282DE11" w14:noSpellErr="1" w14:paraId="15FF801F" w14:textId="675F78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Describe first Mesopotamian</w:t>
      </w:r>
    </w:p>
    <w:p w:rsidR="1282DE11" w:rsidP="1282DE11" w:rsidRDefault="1282DE11" w14:noSpellErr="1" w14:paraId="39EA8340" w14:textId="45D1B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Why did people settle in southern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Mesopotamia?</w:t>
      </w:r>
    </w:p>
    <w:p w:rsidR="1282DE11" w:rsidP="1282DE11" w:rsidRDefault="1282DE11" w14:noSpellErr="1" w14:paraId="53064853" w14:textId="1A24F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How did early people in Mesopotamia make farming successful?</w:t>
      </w:r>
    </w:p>
    <w:p w:rsidR="1282DE11" w:rsidP="1282DE11" w:rsidRDefault="1282DE11" w14:noSpellErr="1" w14:paraId="19DBE4A4" w14:textId="3EDB860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Know</w:t>
      </w:r>
      <w:proofErr w:type="gramEnd"/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facts about the Sumerian civilization. </w:t>
      </w:r>
    </w:p>
    <w:p w:rsidR="1282DE11" w:rsidP="1282DE11" w:rsidRDefault="1282DE11" w14:noSpellErr="1" w14:paraId="44D86CBE" w14:textId="048A5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What technology was created by the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people of Mesopotamia?</w:t>
      </w:r>
    </w:p>
    <w:p w:rsidR="1282DE11" w:rsidP="1282DE11" w:rsidRDefault="1282DE11" w14:noSpellErr="1" w14:paraId="51922127" w14:textId="7B07B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advantages were there to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cuneiform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writing over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picture writing?</w:t>
      </w:r>
    </w:p>
    <w:p w:rsidR="1282DE11" w:rsidP="1282DE11" w:rsidRDefault="1282DE11" w14:noSpellErr="1" w14:paraId="5F1DB75B" w14:textId="4FC68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How did the Sumerians advance their civilization?</w:t>
      </w:r>
    </w:p>
    <w:p w:rsidR="1282DE11" w:rsidP="1282DE11" w:rsidRDefault="1282DE11" w14:noSpellErr="1" w14:paraId="5C7A4853" w14:textId="48E86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What was Hammurabi known for and where did he rule?</w:t>
      </w:r>
    </w:p>
    <w:p w:rsidR="1282DE11" w:rsidP="1282DE11" w:rsidRDefault="1282DE11" w14:noSpellErr="1" w14:paraId="459920F8" w14:textId="34FEC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was the purpose of the Code of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Hammurabi?</w:t>
      </w:r>
    </w:p>
    <w:p w:rsidR="1282DE11" w:rsidP="1282DE11" w:rsidRDefault="1282DE11" w14:noSpellErr="1" w14:paraId="59620DB6" w14:textId="2322D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What kingdom did King David form?</w:t>
      </w:r>
    </w:p>
    <w:p w:rsidR="1282DE11" w:rsidP="1282DE11" w:rsidRDefault="1282DE11" w14:noSpellErr="1" w14:paraId="356F79CB" w14:textId="0C79C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Why was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Solomon’s Temple built?</w:t>
      </w:r>
    </w:p>
    <w:p w:rsidR="1282DE11" w:rsidP="1282DE11" w:rsidRDefault="1282DE11" w14:noSpellErr="1" w14:paraId="66794BA2" w14:textId="36AFB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were the main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differences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between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the Assyrian and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Babylonian cultures?</w:t>
      </w:r>
    </w:p>
    <w:p w:rsidR="1282DE11" w:rsidP="1282DE11" w:rsidRDefault="1282DE11" w14:noSpellErr="1" w14:paraId="01399F57" w14:textId="31EF11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effect did the Phoenicians’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trading have on the world?</w:t>
      </w:r>
    </w:p>
    <w:p w:rsidR="1282DE11" w:rsidP="1282DE11" w:rsidRDefault="1282DE11" w14:noSpellErr="1" w14:paraId="015E6626" w14:textId="28944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Name the contributions of the Lydians that we still use today.</w:t>
      </w:r>
    </w:p>
    <w:p w:rsidR="1282DE11" w:rsidP="1282DE11" w:rsidRDefault="1282DE11" w14:noSpellErr="1" w14:paraId="740F3C59" w14:textId="2E5589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Describe Babylon when it was ruled by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Nebuchadnezzar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II.</w:t>
      </w:r>
    </w:p>
    <w:p w:rsidR="1282DE11" w:rsidP="1282DE11" w:rsidRDefault="1282DE11" w14:noSpellErr="1" w14:paraId="7FE300B1" w14:textId="7423A0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did Abraham agree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to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practice when he made the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covenant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with God?</w:t>
      </w:r>
    </w:p>
    <w:p w:rsidR="1282DE11" w:rsidP="1282DE11" w:rsidRDefault="1282DE11" w14:noSpellErr="1" w14:paraId="12B2AEC9" w14:textId="1E3F0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Why was farming a challenge in Mesopotamia, and how did the people overcome it?</w:t>
      </w:r>
    </w:p>
    <w:p w:rsidR="1282DE11" w:rsidP="1282DE11" w:rsidRDefault="1282DE11" w14:noSpellErr="1" w14:paraId="213F4622" w14:textId="75185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Explain how successful farming practices and food surplus affect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growth in Mesopotamia.</w:t>
      </w:r>
    </w:p>
    <w:p w:rsidR="1282DE11" w:rsidP="1282DE11" w:rsidRDefault="1282DE11" w14:noSpellErr="1" w14:paraId="3B35D567" w14:textId="3E490E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How did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the Sumerians link religion and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government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1282DE11" w:rsidP="1282DE11" w:rsidRDefault="1282DE11" w14:noSpellErr="1" w14:paraId="6D6BF13A" w14:textId="08583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How did the invention of writing affect the Sumerian society?</w:t>
      </w:r>
    </w:p>
    <w:p w:rsidR="1282DE11" w:rsidP="1282DE11" w:rsidRDefault="1282DE11" w14:noSpellErr="1" w14:paraId="22404E8D" w14:textId="06254D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How were the reign of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Nebuchadnezzar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II and Ashurbanipal alike and different?</w:t>
      </w:r>
    </w:p>
    <w:p w:rsidR="1282DE11" w:rsidP="1282DE11" w:rsidRDefault="1282DE11" w14:noSpellErr="1" w14:paraId="40B0B380" w14:textId="7A3B65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did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Nebuchadnezzar II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do to restore Babylon to its former glory?</w:t>
      </w:r>
    </w:p>
    <w:p w:rsidR="1282DE11" w:rsidP="1282DE11" w:rsidRDefault="1282DE11" w14:noSpellErr="1" w14:paraId="26416698" w14:textId="51321E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What was the difference between the 10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Commandments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and other codes of laws?</w:t>
      </w:r>
    </w:p>
    <w:p w:rsidR="1282DE11" w:rsidP="1282DE11" w:rsidRDefault="1282DE11" w14:paraId="16444544" w14:textId="35B02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Why did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Israel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split after King 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>Solomon's</w:t>
      </w:r>
      <w:r w:rsidRPr="1282DE11" w:rsidR="1282DE11">
        <w:rPr>
          <w:rFonts w:ascii="Times New Roman" w:hAnsi="Times New Roman" w:eastAsia="Times New Roman" w:cs="Times New Roman"/>
          <w:sz w:val="24"/>
          <w:szCs w:val="24"/>
        </w:rPr>
        <w:t xml:space="preserve"> death?</w:t>
      </w:r>
      <w:r>
        <w:br/>
      </w:r>
    </w:p>
    <w:p w:rsidR="1282DE11" w:rsidP="1282DE11" w:rsidRDefault="1282DE11" w14:paraId="724665C8" w14:textId="4214194C">
      <w:pPr>
        <w:pStyle w:val="Normal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B56CF0"/>
  <w15:docId w15:val="{d6764c74-3935-46a0-a18f-77c0af9d879b}"/>
  <w:rsids>
    <w:rsidRoot w:val="4FB56CF0"/>
    <w:rsid w:val="1282DE11"/>
    <w:rsid w:val="4FB56C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a472cb37874b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2018-11-12T15:19:46.4662720Z</dcterms:created>
  <dcterms:modified xsi:type="dcterms:W3CDTF">2018-11-12T15:56:09.8083528Z</dcterms:modified>
  <dc:creator>Mrs. Hedges</dc:creator>
  <lastModifiedBy>Mrs. Hedges</lastModifiedBy>
</coreProperties>
</file>