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D4ED75" w:rsidP="5FD4ED75" w:rsidRDefault="5FD4ED75" w14:noSpellErr="1" w14:paraId="22663CDD" w14:textId="5CECA01B">
      <w:pPr>
        <w:pStyle w:val="Normal"/>
        <w:ind w:left="360"/>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 xml:space="preserve">Egypt Review </w:t>
      </w:r>
    </w:p>
    <w:p xmlns:wp14="http://schemas.microsoft.com/office/word/2010/wordml" w:rsidP="5FD4ED75" w14:paraId="2C078E63" wp14:noSpellErr="1" wp14:textId="4F0F1A27">
      <w:pPr>
        <w:pStyle w:val="ListParagraph"/>
        <w:numPr>
          <w:ilvl w:val="0"/>
          <w:numId w:val="1"/>
        </w:numPr>
        <w:rPr>
          <w:sz w:val="24"/>
          <w:szCs w:val="24"/>
        </w:rPr>
      </w:pPr>
      <w:bookmarkStart w:name="_GoBack" w:id="0"/>
      <w:bookmarkEnd w:id="0"/>
      <w:r w:rsidRPr="5FD4ED75" w:rsidR="5FD4ED75">
        <w:rPr>
          <w:rFonts w:ascii="Times New Roman" w:hAnsi="Times New Roman" w:eastAsia="Times New Roman" w:cs="Times New Roman"/>
          <w:b w:val="1"/>
          <w:bCs w:val="1"/>
          <w:sz w:val="24"/>
          <w:szCs w:val="24"/>
        </w:rPr>
        <w:t xml:space="preserve">Unify- Upper and Lower Egypt were unified into one </w:t>
      </w:r>
      <w:r w:rsidRPr="5FD4ED75" w:rsidR="5FD4ED75">
        <w:rPr>
          <w:rFonts w:ascii="Times New Roman" w:hAnsi="Times New Roman" w:eastAsia="Times New Roman" w:cs="Times New Roman"/>
          <w:b w:val="1"/>
          <w:bCs w:val="1"/>
          <w:sz w:val="24"/>
          <w:szCs w:val="24"/>
        </w:rPr>
        <w:t>kingdoms</w:t>
      </w:r>
    </w:p>
    <w:p w:rsidR="5FD4ED75" w:rsidP="5FD4ED75" w:rsidRDefault="5FD4ED75" w14:noSpellErr="1" w14:paraId="430C26B0" w14:textId="1E040B18">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Pyramid- the tomb for a </w:t>
      </w:r>
      <w:r w:rsidRPr="5FD4ED75" w:rsidR="5FD4ED75">
        <w:rPr>
          <w:rFonts w:ascii="Times New Roman" w:hAnsi="Times New Roman" w:eastAsia="Times New Roman" w:cs="Times New Roman"/>
          <w:b w:val="1"/>
          <w:bCs w:val="1"/>
          <w:sz w:val="24"/>
          <w:szCs w:val="24"/>
        </w:rPr>
        <w:t>pharaoh</w:t>
      </w:r>
      <w:r w:rsidRPr="5FD4ED75" w:rsidR="5FD4ED75">
        <w:rPr>
          <w:rFonts w:ascii="Times New Roman" w:hAnsi="Times New Roman" w:eastAsia="Times New Roman" w:cs="Times New Roman"/>
          <w:b w:val="1"/>
          <w:bCs w:val="1"/>
          <w:sz w:val="24"/>
          <w:szCs w:val="24"/>
        </w:rPr>
        <w:t xml:space="preserve"> is a pyramid </w:t>
      </w:r>
    </w:p>
    <w:p w:rsidR="5FD4ED75" w:rsidP="5FD4ED75" w:rsidRDefault="5FD4ED75" w14:noSpellErr="1" w14:paraId="06897911" w14:textId="592EEF63">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Cataract- a waterfall there were 6 on the Nile </w:t>
      </w:r>
    </w:p>
    <w:p w:rsidR="5FD4ED75" w:rsidP="5FD4ED75" w:rsidRDefault="5FD4ED75" w14:noSpellErr="1" w14:paraId="023D652E" w14:textId="6746107D">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Delta- a triangular shaped area where soil is deposited near the mouth of a river (the Nile flows through a delta to the </w:t>
      </w:r>
      <w:r w:rsidRPr="5FD4ED75" w:rsidR="5FD4ED75">
        <w:rPr>
          <w:rFonts w:ascii="Times New Roman" w:hAnsi="Times New Roman" w:eastAsia="Times New Roman" w:cs="Times New Roman"/>
          <w:b w:val="1"/>
          <w:bCs w:val="1"/>
          <w:sz w:val="24"/>
          <w:szCs w:val="24"/>
        </w:rPr>
        <w:t>Mediterranean</w:t>
      </w:r>
      <w:r w:rsidRPr="5FD4ED75" w:rsidR="5FD4ED75">
        <w:rPr>
          <w:rFonts w:ascii="Times New Roman" w:hAnsi="Times New Roman" w:eastAsia="Times New Roman" w:cs="Times New Roman"/>
          <w:b w:val="1"/>
          <w:bCs w:val="1"/>
          <w:sz w:val="24"/>
          <w:szCs w:val="24"/>
        </w:rPr>
        <w:t xml:space="preserve"> Sea) </w:t>
      </w:r>
    </w:p>
    <w:p w:rsidR="5FD4ED75" w:rsidP="5FD4ED75" w:rsidRDefault="5FD4ED75" w14:paraId="5A59AD3C" w14:textId="0685FF46">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Independent-a person or country is free and not ruled by another (the kingdom of Kush became free after the New Kingdom </w:t>
      </w:r>
      <w:r w:rsidRPr="5FD4ED75" w:rsidR="5FD4ED75">
        <w:rPr>
          <w:rFonts w:ascii="Times New Roman" w:hAnsi="Times New Roman" w:eastAsia="Times New Roman" w:cs="Times New Roman"/>
          <w:b w:val="1"/>
          <w:bCs w:val="1"/>
          <w:sz w:val="24"/>
          <w:szCs w:val="24"/>
        </w:rPr>
        <w:t>pharaohs</w:t>
      </w:r>
      <w:r w:rsidRPr="5FD4ED75" w:rsidR="5FD4ED75">
        <w:rPr>
          <w:rFonts w:ascii="Times New Roman" w:hAnsi="Times New Roman" w:eastAsia="Times New Roman" w:cs="Times New Roman"/>
          <w:b w:val="1"/>
          <w:bCs w:val="1"/>
          <w:sz w:val="24"/>
          <w:szCs w:val="24"/>
        </w:rPr>
        <w:t xml:space="preserve"> regained power, Thutmose III retook Nubia in the 1400 </w:t>
      </w:r>
      <w:proofErr w:type="spellStart"/>
      <w:r w:rsidRPr="5FD4ED75" w:rsidR="5FD4ED75">
        <w:rPr>
          <w:rFonts w:ascii="Times New Roman" w:hAnsi="Times New Roman" w:eastAsia="Times New Roman" w:cs="Times New Roman"/>
          <w:b w:val="1"/>
          <w:bCs w:val="1"/>
          <w:sz w:val="24"/>
          <w:szCs w:val="24"/>
        </w:rPr>
        <w:t>bc</w:t>
      </w:r>
      <w:proofErr w:type="spellEnd"/>
      <w:r w:rsidRPr="5FD4ED75" w:rsidR="5FD4ED75">
        <w:rPr>
          <w:rFonts w:ascii="Times New Roman" w:hAnsi="Times New Roman" w:eastAsia="Times New Roman" w:cs="Times New Roman"/>
          <w:b w:val="1"/>
          <w:bCs w:val="1"/>
          <w:sz w:val="24"/>
          <w:szCs w:val="24"/>
        </w:rPr>
        <w:t xml:space="preserve">) </w:t>
      </w:r>
    </w:p>
    <w:p w:rsidR="5FD4ED75" w:rsidP="5FD4ED75" w:rsidRDefault="5FD4ED75" w14:noSpellErr="1" w14:paraId="5790B185" w14:textId="5A28393F">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Mummy-a body prepared for burial, wrapped in linen</w:t>
      </w:r>
    </w:p>
    <w:p w:rsidR="5FD4ED75" w:rsidP="5FD4ED75" w:rsidRDefault="5FD4ED75" w14:noSpellErr="1" w14:paraId="18D709B6" w14:textId="481594D3">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Pharoah- the name of the ruler or king of Egypt </w:t>
      </w:r>
    </w:p>
    <w:p w:rsidR="5FD4ED75" w:rsidP="5FD4ED75" w:rsidRDefault="5FD4ED75" w14:noSpellErr="1" w14:paraId="3C8AC6A3" w14:textId="3C06B9A7">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Hieroglyphics</w:t>
      </w:r>
      <w:r w:rsidRPr="5FD4ED75" w:rsidR="5FD4ED75">
        <w:rPr>
          <w:rFonts w:ascii="Times New Roman" w:hAnsi="Times New Roman" w:eastAsia="Times New Roman" w:cs="Times New Roman"/>
          <w:b w:val="1"/>
          <w:bCs w:val="1"/>
          <w:sz w:val="24"/>
          <w:szCs w:val="24"/>
        </w:rPr>
        <w:t xml:space="preserve">- the </w:t>
      </w:r>
      <w:r w:rsidRPr="5FD4ED75" w:rsidR="5FD4ED75">
        <w:rPr>
          <w:rFonts w:ascii="Times New Roman" w:hAnsi="Times New Roman" w:eastAsia="Times New Roman" w:cs="Times New Roman"/>
          <w:b w:val="1"/>
          <w:bCs w:val="1"/>
          <w:sz w:val="24"/>
          <w:szCs w:val="24"/>
        </w:rPr>
        <w:t>Egyptian</w:t>
      </w:r>
      <w:r w:rsidRPr="5FD4ED75" w:rsidR="5FD4ED75">
        <w:rPr>
          <w:rFonts w:ascii="Times New Roman" w:hAnsi="Times New Roman" w:eastAsia="Times New Roman" w:cs="Times New Roman"/>
          <w:b w:val="1"/>
          <w:bCs w:val="1"/>
          <w:sz w:val="24"/>
          <w:szCs w:val="24"/>
        </w:rPr>
        <w:t xml:space="preserve"> picture writing in which pictures stand for words or sounds </w:t>
      </w:r>
    </w:p>
    <w:p w:rsidR="5FD4ED75" w:rsidP="5FD4ED75" w:rsidRDefault="5FD4ED75" w14:noSpellErr="1" w14:paraId="5652965B" w14:textId="5AAE6C5E">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Economy- how people use and manage resources is their economy </w:t>
      </w:r>
    </w:p>
    <w:p w:rsidR="5FD4ED75" w:rsidP="5FD4ED75" w:rsidRDefault="5FD4ED75" w14:noSpellErr="1" w14:paraId="1D280172" w14:textId="0AFD7E10">
      <w:pPr>
        <w:pStyle w:val="ListParagraph"/>
        <w:numPr>
          <w:ilvl w:val="0"/>
          <w:numId w:val="1"/>
        </w:numPr>
        <w:rPr>
          <w:sz w:val="24"/>
          <w:szCs w:val="24"/>
        </w:rPr>
      </w:pPr>
      <w:r w:rsidRPr="5FD4ED75" w:rsidR="5FD4ED75">
        <w:rPr>
          <w:rFonts w:ascii="Times New Roman" w:hAnsi="Times New Roman" w:eastAsia="Times New Roman" w:cs="Times New Roman"/>
          <w:b w:val="1"/>
          <w:bCs w:val="1"/>
          <w:sz w:val="24"/>
          <w:szCs w:val="24"/>
        </w:rPr>
        <w:t xml:space="preserve">Rosetta Stone- made hieroglyphics translatable (passage written in Greek but was transferred from Egyptian writing) </w:t>
      </w:r>
    </w:p>
    <w:p w:rsidR="5FD4ED75" w:rsidP="5FD4ED75" w:rsidRDefault="5FD4ED75" w14:noSpellErr="1" w14:paraId="37E344F5" w14:textId="1DE22CFA">
      <w:pPr>
        <w:pStyle w:val="Normal"/>
        <w:ind w:left="360"/>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People &amp; Place</w:t>
      </w:r>
    </w:p>
    <w:p w:rsidR="5FD4ED75" w:rsidP="5FD4ED75" w:rsidRDefault="5FD4ED75" w14:noSpellErr="1" w14:paraId="0C68F7E1" w14:textId="6BC3AE42">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Manetho- kept the first written records of </w:t>
      </w:r>
      <w:r w:rsidRPr="5FD4ED75" w:rsidR="5FD4ED75">
        <w:rPr>
          <w:rFonts w:ascii="Times New Roman" w:hAnsi="Times New Roman" w:eastAsia="Times New Roman" w:cs="Times New Roman"/>
          <w:b w:val="1"/>
          <w:bCs w:val="1"/>
          <w:sz w:val="24"/>
          <w:szCs w:val="24"/>
        </w:rPr>
        <w:t>Egyptian</w:t>
      </w:r>
      <w:r w:rsidRPr="5FD4ED75" w:rsidR="5FD4ED75">
        <w:rPr>
          <w:rFonts w:ascii="Times New Roman" w:hAnsi="Times New Roman" w:eastAsia="Times New Roman" w:cs="Times New Roman"/>
          <w:b w:val="1"/>
          <w:bCs w:val="1"/>
          <w:sz w:val="24"/>
          <w:szCs w:val="24"/>
        </w:rPr>
        <w:t xml:space="preserve"> dynasties helps know about the history of ancient Egypt</w:t>
      </w:r>
    </w:p>
    <w:p w:rsidR="5FD4ED75" w:rsidP="5FD4ED75" w:rsidRDefault="5FD4ED75" w14:noSpellErr="1" w14:paraId="4AE40C3D" w14:textId="7A631E74">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Dier el-Medina- was the village built for workers in the Valley of Kings </w:t>
      </w:r>
    </w:p>
    <w:p w:rsidR="5FD4ED75" w:rsidP="5FD4ED75" w:rsidRDefault="5FD4ED75" w14:noSpellErr="1" w14:paraId="3EB18247" w14:textId="30F4E20A">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Khufu- was the </w:t>
      </w:r>
      <w:r w:rsidRPr="5FD4ED75" w:rsidR="5FD4ED75">
        <w:rPr>
          <w:rFonts w:ascii="Times New Roman" w:hAnsi="Times New Roman" w:eastAsia="Times New Roman" w:cs="Times New Roman"/>
          <w:b w:val="1"/>
          <w:bCs w:val="1"/>
          <w:sz w:val="24"/>
          <w:szCs w:val="24"/>
        </w:rPr>
        <w:t>pharaoh</w:t>
      </w:r>
      <w:r w:rsidRPr="5FD4ED75" w:rsidR="5FD4ED75">
        <w:rPr>
          <w:rFonts w:ascii="Times New Roman" w:hAnsi="Times New Roman" w:eastAsia="Times New Roman" w:cs="Times New Roman"/>
          <w:b w:val="1"/>
          <w:bCs w:val="1"/>
          <w:sz w:val="24"/>
          <w:szCs w:val="24"/>
        </w:rPr>
        <w:t xml:space="preserve"> whom the Great Pyramid was built</w:t>
      </w:r>
    </w:p>
    <w:p w:rsidR="5FD4ED75" w:rsidP="5FD4ED75" w:rsidRDefault="5FD4ED75" w14:paraId="386140D7" w14:textId="13DBBA9E">
      <w:pPr>
        <w:pStyle w:val="ListParagraph"/>
        <w:numPr>
          <w:ilvl w:val="0"/>
          <w:numId w:val="2"/>
        </w:numPr>
        <w:rPr>
          <w:sz w:val="24"/>
          <w:szCs w:val="24"/>
        </w:rPr>
      </w:pPr>
      <w:proofErr w:type="spellStart"/>
      <w:r w:rsidRPr="5FD4ED75" w:rsidR="5FD4ED75">
        <w:rPr>
          <w:rFonts w:ascii="Times New Roman" w:hAnsi="Times New Roman" w:eastAsia="Times New Roman" w:cs="Times New Roman"/>
          <w:b w:val="1"/>
          <w:bCs w:val="1"/>
          <w:sz w:val="24"/>
          <w:szCs w:val="24"/>
        </w:rPr>
        <w:t>Kashta</w:t>
      </w:r>
      <w:proofErr w:type="spellEnd"/>
      <w:r w:rsidRPr="5FD4ED75" w:rsidR="5FD4ED75">
        <w:rPr>
          <w:rFonts w:ascii="Times New Roman" w:hAnsi="Times New Roman" w:eastAsia="Times New Roman" w:cs="Times New Roman"/>
          <w:b w:val="1"/>
          <w:bCs w:val="1"/>
          <w:sz w:val="24"/>
          <w:szCs w:val="24"/>
        </w:rPr>
        <w:t xml:space="preserve"> was the king of Kush who led the conquest of Upper Egypt</w:t>
      </w:r>
    </w:p>
    <w:p w:rsidR="5FD4ED75" w:rsidP="5FD4ED75" w:rsidRDefault="5FD4ED75" w14:noSpellErr="1" w14:paraId="260BD4CE" w14:textId="23577E35">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Hatshepsut was a powerful women ruler of Egypt</w:t>
      </w:r>
    </w:p>
    <w:p w:rsidR="5FD4ED75" w:rsidP="5FD4ED75" w:rsidRDefault="5FD4ED75" w14:noSpellErr="1" w14:paraId="6D53DA2A" w14:textId="1FA3B5F8">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Akhenaten was a </w:t>
      </w:r>
      <w:r w:rsidRPr="5FD4ED75" w:rsidR="5FD4ED75">
        <w:rPr>
          <w:rFonts w:ascii="Times New Roman" w:hAnsi="Times New Roman" w:eastAsia="Times New Roman" w:cs="Times New Roman"/>
          <w:b w:val="1"/>
          <w:bCs w:val="1"/>
          <w:sz w:val="24"/>
          <w:szCs w:val="24"/>
        </w:rPr>
        <w:t>pharaoh</w:t>
      </w:r>
      <w:r w:rsidRPr="5FD4ED75" w:rsidR="5FD4ED75">
        <w:rPr>
          <w:rFonts w:ascii="Times New Roman" w:hAnsi="Times New Roman" w:eastAsia="Times New Roman" w:cs="Times New Roman"/>
          <w:b w:val="1"/>
          <w:bCs w:val="1"/>
          <w:sz w:val="24"/>
          <w:szCs w:val="24"/>
        </w:rPr>
        <w:t xml:space="preserve"> of Egypt who worshipped a new sun god and was replaced by his advisors </w:t>
      </w:r>
    </w:p>
    <w:p w:rsidR="5FD4ED75" w:rsidP="5FD4ED75" w:rsidRDefault="5FD4ED75" w14:noSpellErr="1" w14:paraId="6AFF4C38" w14:textId="4F46A730">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Nubia was a country south of Egypt and it interacted with </w:t>
      </w:r>
      <w:r w:rsidRPr="5FD4ED75" w:rsidR="5FD4ED75">
        <w:rPr>
          <w:rFonts w:ascii="Times New Roman" w:hAnsi="Times New Roman" w:eastAsia="Times New Roman" w:cs="Times New Roman"/>
          <w:b w:val="1"/>
          <w:bCs w:val="1"/>
          <w:sz w:val="24"/>
          <w:szCs w:val="24"/>
        </w:rPr>
        <w:t>Egypt</w:t>
      </w:r>
      <w:r w:rsidRPr="5FD4ED75" w:rsidR="5FD4ED75">
        <w:rPr>
          <w:rFonts w:ascii="Times New Roman" w:hAnsi="Times New Roman" w:eastAsia="Times New Roman" w:cs="Times New Roman"/>
          <w:b w:val="1"/>
          <w:bCs w:val="1"/>
          <w:sz w:val="24"/>
          <w:szCs w:val="24"/>
        </w:rPr>
        <w:t xml:space="preserve">. </w:t>
      </w:r>
    </w:p>
    <w:p w:rsidR="5FD4ED75" w:rsidP="5FD4ED75" w:rsidRDefault="5FD4ED75" w14:noSpellErr="1" w14:paraId="6AA38498" w14:textId="2C2D5BD3">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 xml:space="preserve">Kush was </w:t>
      </w:r>
      <w:r w:rsidRPr="5FD4ED75" w:rsidR="5FD4ED75">
        <w:rPr>
          <w:rFonts w:ascii="Times New Roman" w:hAnsi="Times New Roman" w:eastAsia="Times New Roman" w:cs="Times New Roman"/>
          <w:b w:val="1"/>
          <w:bCs w:val="1"/>
          <w:sz w:val="24"/>
          <w:szCs w:val="24"/>
        </w:rPr>
        <w:t xml:space="preserve">a Nubian kingdom. (was independent and </w:t>
      </w:r>
      <w:r w:rsidRPr="5FD4ED75" w:rsidR="5FD4ED75">
        <w:rPr>
          <w:rFonts w:ascii="Times New Roman" w:hAnsi="Times New Roman" w:eastAsia="Times New Roman" w:cs="Times New Roman"/>
          <w:b w:val="1"/>
          <w:bCs w:val="1"/>
          <w:sz w:val="24"/>
          <w:szCs w:val="24"/>
        </w:rPr>
        <w:t xml:space="preserve">strong) </w:t>
      </w:r>
    </w:p>
    <w:p w:rsidR="5FD4ED75" w:rsidP="5FD4ED75" w:rsidRDefault="5FD4ED75" w14:noSpellErr="1" w14:paraId="3FC3B5AE" w14:textId="764C1AFF">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Menes unified Upper Egypt and Lower Egypt into one kingdom</w:t>
      </w:r>
    </w:p>
    <w:p w:rsidR="5FD4ED75" w:rsidP="5FD4ED75" w:rsidRDefault="5FD4ED75" w14:noSpellErr="1" w14:paraId="7F5331FF" w14:textId="36022B96">
      <w:pPr>
        <w:pStyle w:val="ListParagraph"/>
        <w:numPr>
          <w:ilvl w:val="0"/>
          <w:numId w:val="2"/>
        </w:numPr>
        <w:rPr>
          <w:sz w:val="24"/>
          <w:szCs w:val="24"/>
        </w:rPr>
      </w:pPr>
      <w:r w:rsidRPr="5FD4ED75" w:rsidR="5FD4ED75">
        <w:rPr>
          <w:rFonts w:ascii="Times New Roman" w:hAnsi="Times New Roman" w:eastAsia="Times New Roman" w:cs="Times New Roman"/>
          <w:b w:val="1"/>
          <w:bCs w:val="1"/>
          <w:sz w:val="24"/>
          <w:szCs w:val="24"/>
        </w:rPr>
        <w:t>Meroe was the capital of Nubia</w:t>
      </w:r>
    </w:p>
    <w:p w:rsidR="5FD4ED75" w:rsidP="5FD4ED75" w:rsidRDefault="5FD4ED75" w14:noSpellErr="1" w14:paraId="1C47BF76" w14:textId="65191AAD">
      <w:pPr>
        <w:pStyle w:val="Normal"/>
        <w:ind w:left="0"/>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Facts &amp; Main Idea</w:t>
      </w:r>
    </w:p>
    <w:p w:rsidR="5FD4ED75" w:rsidP="5FD4ED75" w:rsidRDefault="5FD4ED75" w14:noSpellErr="1" w14:paraId="0609EDFB" w14:textId="57081431">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The Nile River </w:t>
      </w:r>
      <w:r w:rsidRPr="5FD4ED75" w:rsidR="5FD4ED75">
        <w:rPr>
          <w:rFonts w:ascii="Times New Roman" w:hAnsi="Times New Roman" w:eastAsia="Times New Roman" w:cs="Times New Roman"/>
          <w:b w:val="1"/>
          <w:bCs w:val="1"/>
          <w:sz w:val="24"/>
          <w:szCs w:val="24"/>
        </w:rPr>
        <w:t xml:space="preserve">sustained life for all who lived near it. </w:t>
      </w:r>
    </w:p>
    <w:p w:rsidR="5FD4ED75" w:rsidP="5FD4ED75" w:rsidRDefault="5FD4ED75" w14:noSpellErr="1" w14:paraId="71DBB8D2" w14:textId="366FA0C7">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In Nubia the cliffs near the Nile were made of sheer granite. In Egypt the land around the Nile was more sustainable for farming. </w:t>
      </w:r>
    </w:p>
    <w:p w:rsidR="5FD4ED75" w:rsidP="5FD4ED75" w:rsidRDefault="5FD4ED75" w14:noSpellErr="1" w14:paraId="0BB171EE" w14:textId="5E939DF8">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Changes that occurred during the </w:t>
      </w:r>
      <w:r w:rsidRPr="5FD4ED75" w:rsidR="5FD4ED75">
        <w:rPr>
          <w:rFonts w:ascii="Times New Roman" w:hAnsi="Times New Roman" w:eastAsia="Times New Roman" w:cs="Times New Roman"/>
          <w:b w:val="1"/>
          <w:bCs w:val="1"/>
          <w:sz w:val="24"/>
          <w:szCs w:val="24"/>
        </w:rPr>
        <w:t>Old, Middle, and New Kingdom were changes in rulers, social classes, and interactions with other cultures</w:t>
      </w:r>
    </w:p>
    <w:p w:rsidR="5FD4ED75" w:rsidP="5FD4ED75" w:rsidRDefault="5FD4ED75" w14:noSpellErr="1" w14:paraId="6762FCC7" w14:textId="6AADEAB8">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1400 years passed between the beginning of the Nubia civilization and Expansion Egypt into Nubia</w:t>
      </w:r>
    </w:p>
    <w:p w:rsidR="5FD4ED75" w:rsidP="5FD4ED75" w:rsidRDefault="5FD4ED75" w14:noSpellErr="1" w14:paraId="14CED01C" w14:textId="47E9C4F8">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Religious beliefs of ancient Egyptians affected the way they lived their lives by spending long hours building pyramids, revered nature as part of their religion, and they worshiped many gods (polytheistic) </w:t>
      </w:r>
    </w:p>
    <w:p w:rsidR="5FD4ED75" w:rsidP="5FD4ED75" w:rsidRDefault="5FD4ED75" w14:noSpellErr="1" w14:paraId="088F889C" w14:textId="7C8EE0B3">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Pyramids were built with blocks of granite which may have been drug long distances and pulled into place by rope. </w:t>
      </w:r>
    </w:p>
    <w:p w:rsidR="5FD4ED75" w:rsidP="5FD4ED75" w:rsidRDefault="5FD4ED75" w14:noSpellErr="1" w14:paraId="029236B8" w14:textId="77D69B74">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 xml:space="preserve">The relationship between Nubia and Egypt changed over time because the power shifted between the two over resources. </w:t>
      </w:r>
    </w:p>
    <w:p w:rsidR="5FD4ED75" w:rsidP="5FD4ED75" w:rsidRDefault="5FD4ED75" w14:noSpellErr="1" w14:paraId="6C849604" w14:textId="1E25C948">
      <w:pPr>
        <w:pStyle w:val="ListParagraph"/>
        <w:numPr>
          <w:ilvl w:val="0"/>
          <w:numId w:val="3"/>
        </w:numPr>
        <w:rPr>
          <w:sz w:val="24"/>
          <w:szCs w:val="24"/>
        </w:rPr>
      </w:pPr>
      <w:r w:rsidRPr="5FD4ED75" w:rsidR="5FD4ED75">
        <w:rPr>
          <w:rFonts w:ascii="Times New Roman" w:hAnsi="Times New Roman" w:eastAsia="Times New Roman" w:cs="Times New Roman"/>
          <w:b w:val="1"/>
          <w:bCs w:val="1"/>
          <w:sz w:val="24"/>
          <w:szCs w:val="24"/>
        </w:rPr>
        <w:t>Greatest Contribution of Ancient Egypt:</w:t>
      </w:r>
    </w:p>
    <w:p w:rsidR="5FD4ED75" w:rsidP="5FD4ED75" w:rsidRDefault="5FD4ED75" w14:noSpellErr="1" w14:paraId="26CE57F7" w14:textId="56D80650">
      <w:pPr>
        <w:pStyle w:val="ListParagraph"/>
        <w:numPr>
          <w:ilvl w:val="0"/>
          <w:numId w:val="4"/>
        </w:numPr>
        <w:rPr>
          <w:sz w:val="24"/>
          <w:szCs w:val="24"/>
        </w:rPr>
      </w:pPr>
      <w:r w:rsidRPr="5FD4ED75" w:rsidR="5FD4ED75">
        <w:rPr>
          <w:rFonts w:ascii="Times New Roman" w:hAnsi="Times New Roman" w:eastAsia="Times New Roman" w:cs="Times New Roman"/>
          <w:b w:val="1"/>
          <w:bCs w:val="1"/>
          <w:sz w:val="24"/>
          <w:szCs w:val="24"/>
        </w:rPr>
        <w:t>Irrigation</w:t>
      </w:r>
    </w:p>
    <w:p w:rsidR="5FD4ED75" w:rsidP="5FD4ED75" w:rsidRDefault="5FD4ED75" w14:noSpellErr="1" w14:paraId="3661C0E2" w14:textId="74CEEA42">
      <w:pPr>
        <w:pStyle w:val="ListParagraph"/>
        <w:numPr>
          <w:ilvl w:val="0"/>
          <w:numId w:val="4"/>
        </w:numPr>
        <w:rPr>
          <w:sz w:val="24"/>
          <w:szCs w:val="24"/>
        </w:rPr>
      </w:pPr>
      <w:r w:rsidRPr="5FD4ED75" w:rsidR="5FD4ED75">
        <w:rPr>
          <w:rFonts w:ascii="Times New Roman" w:hAnsi="Times New Roman" w:eastAsia="Times New Roman" w:cs="Times New Roman"/>
          <w:b w:val="1"/>
          <w:bCs w:val="1"/>
          <w:sz w:val="24"/>
          <w:szCs w:val="24"/>
        </w:rPr>
        <w:t>Pyramids- because of their size and the fact they have lasted so long</w:t>
      </w:r>
    </w:p>
    <w:p w:rsidR="5FD4ED75" w:rsidP="5FD4ED75" w:rsidRDefault="5FD4ED75" w14:noSpellErr="1" w14:paraId="06743955" w14:textId="012F94B1">
      <w:pPr>
        <w:pStyle w:val="ListParagraph"/>
        <w:numPr>
          <w:ilvl w:val="0"/>
          <w:numId w:val="4"/>
        </w:numPr>
        <w:rPr>
          <w:sz w:val="24"/>
          <w:szCs w:val="24"/>
        </w:rPr>
      </w:pPr>
      <w:r w:rsidRPr="5FD4ED75" w:rsidR="5FD4ED75">
        <w:rPr>
          <w:rFonts w:ascii="Times New Roman" w:hAnsi="Times New Roman" w:eastAsia="Times New Roman" w:cs="Times New Roman"/>
          <w:b w:val="1"/>
          <w:bCs w:val="1"/>
          <w:sz w:val="24"/>
          <w:szCs w:val="24"/>
        </w:rPr>
        <w:t xml:space="preserve">Calendars </w:t>
      </w:r>
    </w:p>
    <w:p w:rsidR="5FD4ED75" w:rsidP="5FD4ED75" w:rsidRDefault="5FD4ED75" w14:noSpellErr="1" w14:paraId="534CB380" w14:textId="2FD06A6C">
      <w:pPr>
        <w:pStyle w:val="ListParagraph"/>
        <w:numPr>
          <w:ilvl w:val="0"/>
          <w:numId w:val="4"/>
        </w:numPr>
        <w:rPr>
          <w:sz w:val="24"/>
          <w:szCs w:val="24"/>
        </w:rPr>
      </w:pPr>
      <w:r w:rsidRPr="5FD4ED75" w:rsidR="5FD4ED75">
        <w:rPr>
          <w:rFonts w:ascii="Times New Roman" w:hAnsi="Times New Roman" w:eastAsia="Times New Roman" w:cs="Times New Roman"/>
          <w:b w:val="1"/>
          <w:bCs w:val="1"/>
          <w:sz w:val="24"/>
          <w:szCs w:val="24"/>
        </w:rPr>
        <w:t xml:space="preserve">Mummification </w:t>
      </w:r>
    </w:p>
    <w:p w:rsidR="5FD4ED75" w:rsidP="5FD4ED75" w:rsidRDefault="5FD4ED75" w14:noSpellErr="1" w14:paraId="422C0D9C" w14:textId="7D569210">
      <w:pPr>
        <w:pStyle w:val="Normal"/>
        <w:ind w:left="0"/>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 xml:space="preserve">Chapter Summary </w:t>
      </w:r>
    </w:p>
    <w:p w:rsidR="5FD4ED75" w:rsidP="5FD4ED75" w:rsidRDefault="5FD4ED75" w14:noSpellErr="1" w14:paraId="7EB477B7" w14:textId="566931FE">
      <w:pPr>
        <w:pStyle w:val="Normal"/>
        <w:ind w:left="0"/>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 xml:space="preserve">The New Kingdom was a time of change and growth </w:t>
      </w:r>
    </w:p>
    <w:p w:rsidR="5FD4ED75" w:rsidP="5FD4ED75" w:rsidRDefault="5FD4ED75" w14:noSpellErr="1" w14:paraId="14BB71D4" w14:textId="02409A69">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 xml:space="preserve">Pharoahs had more responsibility </w:t>
      </w:r>
    </w:p>
    <w:p w:rsidR="5FD4ED75" w:rsidP="5FD4ED75" w:rsidRDefault="5FD4ED75" w14:noSpellErr="1" w14:paraId="47706F22" w14:textId="3ACCB4F3">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Pharaohs ruled with their sons and wives</w:t>
      </w:r>
    </w:p>
    <w:p w:rsidR="5FD4ED75" w:rsidP="5FD4ED75" w:rsidRDefault="5FD4ED75" w14:noSpellErr="1" w14:paraId="1B655E7C" w14:textId="2E918A52">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Trade expeditions brought back valuable goods</w:t>
      </w:r>
    </w:p>
    <w:p w:rsidR="5FD4ED75" w:rsidP="5FD4ED75" w:rsidRDefault="5FD4ED75" w14:noSpellErr="1" w14:paraId="4DC4827B" w14:textId="3E4CED89">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 xml:space="preserve">Changed their crowns </w:t>
      </w:r>
    </w:p>
    <w:p w:rsidR="5FD4ED75" w:rsidP="5FD4ED75" w:rsidRDefault="5FD4ED75" w14:noSpellErr="1" w14:paraId="19C11628" w14:textId="1D78A8A2">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Trading centers established</w:t>
      </w:r>
    </w:p>
    <w:p w:rsidR="5FD4ED75" w:rsidP="5FD4ED75" w:rsidRDefault="5FD4ED75" w14:noSpellErr="1" w14:paraId="5D27F08C" w14:textId="05FEC027">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Continued</w:t>
      </w:r>
      <w:r w:rsidRPr="5FD4ED75" w:rsidR="5FD4ED75">
        <w:rPr>
          <w:rFonts w:ascii="Times New Roman" w:hAnsi="Times New Roman" w:eastAsia="Times New Roman" w:cs="Times New Roman"/>
          <w:b w:val="1"/>
          <w:bCs w:val="1"/>
          <w:sz w:val="24"/>
          <w:szCs w:val="24"/>
        </w:rPr>
        <w:t xml:space="preserve"> to expand the its borders</w:t>
      </w:r>
    </w:p>
    <w:p w:rsidR="5FD4ED75" w:rsidP="5FD4ED75" w:rsidRDefault="5FD4ED75" w14:noSpellErr="1" w14:paraId="6700B008" w14:textId="0D1EBBEA">
      <w:pPr>
        <w:pStyle w:val="ListParagraph"/>
        <w:numPr>
          <w:ilvl w:val="0"/>
          <w:numId w:val="7"/>
        </w:numPr>
        <w:rPr>
          <w:sz w:val="24"/>
          <w:szCs w:val="24"/>
        </w:rPr>
      </w:pPr>
      <w:r w:rsidRPr="5FD4ED75" w:rsidR="5FD4ED75">
        <w:rPr>
          <w:rFonts w:ascii="Times New Roman" w:hAnsi="Times New Roman" w:eastAsia="Times New Roman" w:cs="Times New Roman"/>
          <w:b w:val="1"/>
          <w:bCs w:val="1"/>
          <w:sz w:val="24"/>
          <w:szCs w:val="24"/>
        </w:rPr>
        <w:t>Building projects</w:t>
      </w:r>
    </w:p>
    <w:p w:rsidR="5FD4ED75" w:rsidP="5FD4ED75" w:rsidRDefault="5FD4ED75" w14:paraId="4DD6372C" w14:textId="0C62152D">
      <w:pPr>
        <w:pStyle w:val="Normal"/>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 xml:space="preserve">SHORT ANSWER QUESTIONS ON THE TEST </w:t>
      </w:r>
    </w:p>
    <w:p w:rsidR="5FD4ED75" w:rsidP="5FD4ED75" w:rsidRDefault="5FD4ED75" w14:noSpellErr="1" w14:paraId="2483383E" w14:textId="577193A2">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 xml:space="preserve">Which of the following people do you think was the most important to Egyptian </w:t>
      </w:r>
      <w:r w:rsidRPr="5FD4ED75" w:rsidR="5FD4ED75">
        <w:rPr>
          <w:rFonts w:ascii="Times New Roman" w:hAnsi="Times New Roman" w:eastAsia="Times New Roman" w:cs="Times New Roman"/>
          <w:b w:val="1"/>
          <w:bCs w:val="1"/>
          <w:sz w:val="24"/>
          <w:szCs w:val="24"/>
        </w:rPr>
        <w:t>history</w:t>
      </w:r>
      <w:r w:rsidRPr="5FD4ED75" w:rsidR="5FD4ED75">
        <w:rPr>
          <w:rFonts w:ascii="Times New Roman" w:hAnsi="Times New Roman" w:eastAsia="Times New Roman" w:cs="Times New Roman"/>
          <w:b w:val="1"/>
          <w:bCs w:val="1"/>
          <w:sz w:val="24"/>
          <w:szCs w:val="24"/>
        </w:rPr>
        <w:t xml:space="preserve">: King </w:t>
      </w:r>
      <w:r w:rsidRPr="5FD4ED75" w:rsidR="5FD4ED75">
        <w:rPr>
          <w:rFonts w:ascii="Times New Roman" w:hAnsi="Times New Roman" w:eastAsia="Times New Roman" w:cs="Times New Roman"/>
          <w:b w:val="1"/>
          <w:bCs w:val="1"/>
          <w:sz w:val="24"/>
          <w:szCs w:val="24"/>
        </w:rPr>
        <w:t>Menes, Manetho, Khufu, or Amenemhet? Why?</w:t>
      </w:r>
    </w:p>
    <w:p w:rsidR="5FD4ED75" w:rsidP="5FD4ED75" w:rsidRDefault="5FD4ED75" w14:noSpellErr="1" w14:paraId="1EDAEDCB" w14:textId="59125431">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 xml:space="preserve">How were Egyptian pharaoh’s bodies prepared for the </w:t>
      </w:r>
      <w:r w:rsidRPr="5FD4ED75" w:rsidR="5FD4ED75">
        <w:rPr>
          <w:rFonts w:ascii="Times New Roman" w:hAnsi="Times New Roman" w:eastAsia="Times New Roman" w:cs="Times New Roman"/>
          <w:b w:val="1"/>
          <w:bCs w:val="1"/>
          <w:sz w:val="24"/>
          <w:szCs w:val="24"/>
        </w:rPr>
        <w:t>afterlife? Why was this done?</w:t>
      </w:r>
    </w:p>
    <w:p w:rsidR="5FD4ED75" w:rsidP="5FD4ED75" w:rsidRDefault="5FD4ED75" w14:noSpellErr="1" w14:paraId="18869BC0" w14:textId="3A0B5468">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Describe</w:t>
      </w:r>
      <w:r w:rsidRPr="5FD4ED75" w:rsidR="5FD4ED75">
        <w:rPr>
          <w:rFonts w:ascii="Times New Roman" w:hAnsi="Times New Roman" w:eastAsia="Times New Roman" w:cs="Times New Roman"/>
          <w:b w:val="1"/>
          <w:bCs w:val="1"/>
          <w:sz w:val="24"/>
          <w:szCs w:val="24"/>
        </w:rPr>
        <w:t xml:space="preserve"> the social class structure that developed in Egypt during the Middle Kingdom.</w:t>
      </w:r>
    </w:p>
    <w:p w:rsidR="5FD4ED75" w:rsidP="5FD4ED75" w:rsidRDefault="5FD4ED75" w14:noSpellErr="1" w14:paraId="5BCBD1B2" w14:textId="3AEAAC01">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Compare</w:t>
      </w:r>
      <w:r w:rsidRPr="5FD4ED75" w:rsidR="5FD4ED75">
        <w:rPr>
          <w:rFonts w:ascii="Times New Roman" w:hAnsi="Times New Roman" w:eastAsia="Times New Roman" w:cs="Times New Roman"/>
          <w:b w:val="1"/>
          <w:bCs w:val="1"/>
          <w:sz w:val="24"/>
          <w:szCs w:val="24"/>
        </w:rPr>
        <w:t xml:space="preserve"> the </w:t>
      </w:r>
      <w:r w:rsidRPr="5FD4ED75" w:rsidR="5FD4ED75">
        <w:rPr>
          <w:rFonts w:ascii="Times New Roman" w:hAnsi="Times New Roman" w:eastAsia="Times New Roman" w:cs="Times New Roman"/>
          <w:b w:val="1"/>
          <w:bCs w:val="1"/>
          <w:sz w:val="24"/>
          <w:szCs w:val="24"/>
        </w:rPr>
        <w:t>roles of</w:t>
      </w:r>
      <w:r w:rsidRPr="5FD4ED75" w:rsidR="5FD4ED75">
        <w:rPr>
          <w:rFonts w:ascii="Times New Roman" w:hAnsi="Times New Roman" w:eastAsia="Times New Roman" w:cs="Times New Roman"/>
          <w:b w:val="1"/>
          <w:bCs w:val="1"/>
          <w:sz w:val="24"/>
          <w:szCs w:val="24"/>
        </w:rPr>
        <w:t xml:space="preserve"> women in in Egypt and Sumerian civilization. </w:t>
      </w:r>
    </w:p>
    <w:p w:rsidR="5FD4ED75" w:rsidP="5FD4ED75" w:rsidRDefault="5FD4ED75" w14:noSpellErr="1" w14:paraId="627A2465" w14:textId="063567CC">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What are two reasons why Egypt grew during the Middle Kingdom?</w:t>
      </w:r>
    </w:p>
    <w:p w:rsidR="5FD4ED75" w:rsidP="5FD4ED75" w:rsidRDefault="5FD4ED75" w14:noSpellErr="1" w14:paraId="2690E5DB" w14:textId="2F791565">
      <w:pPr>
        <w:pStyle w:val="ListParagraph"/>
        <w:numPr>
          <w:ilvl w:val="0"/>
          <w:numId w:val="6"/>
        </w:numPr>
        <w:rPr>
          <w:sz w:val="24"/>
          <w:szCs w:val="24"/>
        </w:rPr>
      </w:pPr>
      <w:r w:rsidRPr="5FD4ED75" w:rsidR="5FD4ED75">
        <w:rPr>
          <w:rFonts w:ascii="Times New Roman" w:hAnsi="Times New Roman" w:eastAsia="Times New Roman" w:cs="Times New Roman"/>
          <w:b w:val="1"/>
          <w:bCs w:val="1"/>
          <w:sz w:val="24"/>
          <w:szCs w:val="24"/>
        </w:rPr>
        <w:t xml:space="preserve">Why do you think pharaohs during the Middle Kingdom began ruling along with their sons or wives? What benefits would </w:t>
      </w:r>
      <w:r w:rsidRPr="5FD4ED75" w:rsidR="5FD4ED75">
        <w:rPr>
          <w:rFonts w:ascii="Times New Roman" w:hAnsi="Times New Roman" w:eastAsia="Times New Roman" w:cs="Times New Roman"/>
          <w:b w:val="1"/>
          <w:bCs w:val="1"/>
          <w:sz w:val="24"/>
          <w:szCs w:val="24"/>
        </w:rPr>
        <w:t>there</w:t>
      </w:r>
      <w:r w:rsidRPr="5FD4ED75" w:rsidR="5FD4ED75">
        <w:rPr>
          <w:rFonts w:ascii="Times New Roman" w:hAnsi="Times New Roman" w:eastAsia="Times New Roman" w:cs="Times New Roman"/>
          <w:b w:val="1"/>
          <w:bCs w:val="1"/>
          <w:sz w:val="24"/>
          <w:szCs w:val="24"/>
        </w:rPr>
        <w:t xml:space="preserve"> be to this kind of system?</w:t>
      </w:r>
    </w:p>
    <w:p w:rsidR="5FD4ED75" w:rsidP="5FD4ED75" w:rsidRDefault="5FD4ED75" w14:noSpellErr="1" w14:paraId="444FBAE9" w14:textId="42660D9E">
      <w:pPr>
        <w:pStyle w:val="Normal"/>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 xml:space="preserve">Map Skills </w:t>
      </w:r>
    </w:p>
    <w:p w:rsidR="5FD4ED75" w:rsidP="5FD4ED75" w:rsidRDefault="5FD4ED75" w14:noSpellErr="1" w14:paraId="12C2399A" w14:textId="12652D2B">
      <w:pPr>
        <w:pStyle w:val="Normal"/>
        <w:rPr>
          <w:rFonts w:ascii="Times New Roman" w:hAnsi="Times New Roman" w:eastAsia="Times New Roman" w:cs="Times New Roman"/>
          <w:b w:val="1"/>
          <w:bCs w:val="1"/>
          <w:sz w:val="24"/>
          <w:szCs w:val="24"/>
        </w:rPr>
      </w:pPr>
      <w:r w:rsidRPr="5FD4ED75" w:rsidR="5FD4ED75">
        <w:rPr>
          <w:rFonts w:ascii="Times New Roman" w:hAnsi="Times New Roman" w:eastAsia="Times New Roman" w:cs="Times New Roman"/>
          <w:b w:val="1"/>
          <w:bCs w:val="1"/>
          <w:sz w:val="24"/>
          <w:szCs w:val="24"/>
        </w:rPr>
        <w:t>Review page 82-83 and answer the think and apply questions for on page 83</w:t>
      </w:r>
    </w:p>
    <w:p w:rsidR="5FD4ED75" w:rsidP="5FD4ED75" w:rsidRDefault="5FD4ED75" w14:noSpellErr="1" w14:paraId="6E9DD455" w14:textId="542C9399">
      <w:pPr>
        <w:pStyle w:val="Normal"/>
        <w:rPr>
          <w:rFonts w:ascii="Times New Roman" w:hAnsi="Times New Roman" w:eastAsia="Times New Roman" w:cs="Times New Roman"/>
          <w:b w:val="1"/>
          <w:bCs w:val="1"/>
          <w:sz w:val="36"/>
          <w:szCs w:val="36"/>
        </w:rPr>
      </w:pPr>
      <w:r w:rsidRPr="5FD4ED75" w:rsidR="5FD4ED75">
        <w:rPr>
          <w:rFonts w:ascii="Times New Roman" w:hAnsi="Times New Roman" w:eastAsia="Times New Roman" w:cs="Times New Roman"/>
          <w:b w:val="1"/>
          <w:bCs w:val="1"/>
          <w:sz w:val="24"/>
          <w:szCs w:val="24"/>
        </w:rPr>
        <w:t>Also,</w:t>
      </w:r>
      <w:r w:rsidRPr="5FD4ED75" w:rsidR="5FD4ED75">
        <w:rPr>
          <w:rFonts w:ascii="Times New Roman" w:hAnsi="Times New Roman" w:eastAsia="Times New Roman" w:cs="Times New Roman"/>
          <w:b w:val="1"/>
          <w:bCs w:val="1"/>
          <w:sz w:val="24"/>
          <w:szCs w:val="24"/>
        </w:rPr>
        <w:t xml:space="preserve"> workbook page 19 will be helpful for practice</w:t>
      </w:r>
    </w:p>
    <w:p w:rsidR="5FD4ED75" w:rsidP="5FD4ED75" w:rsidRDefault="5FD4ED75" w14:paraId="52B2F3A1" w14:textId="687524E4">
      <w:pPr>
        <w:pStyle w:val="Normal"/>
        <w:ind w:left="360"/>
        <w:rPr>
          <w:rFonts w:ascii="Times New Roman" w:hAnsi="Times New Roman" w:eastAsia="Times New Roman" w:cs="Times New Roman"/>
          <w:b w:val="1"/>
          <w:bCs w:val="1"/>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4F8B5D"/>
  <w15:docId w15:val="{b3ba71c9-c466-465f-be9a-9f6a5959de8a}"/>
  <w:rsids>
    <w:rsidRoot w:val="29410DD0"/>
    <w:rsid w:val="29410DD0"/>
    <w:rsid w:val="5FD4ED7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fcb8b7e8e1a49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2018-12-14T14:33:53.2551198Z</dcterms:created>
  <dcterms:modified xsi:type="dcterms:W3CDTF">2018-12-14T16:00:01.3825292Z</dcterms:modified>
  <dc:creator>Mrs. Hedges</dc:creator>
  <lastModifiedBy>Mrs. Hedges</lastModifiedBy>
</coreProperties>
</file>